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8A40" w14:textId="3E3FC46D" w:rsidR="00E15B06" w:rsidRPr="00183EF3" w:rsidRDefault="00D04060">
      <w:pPr>
        <w:rPr>
          <w:rFonts w:ascii="Times New Roman" w:hAnsi="Times New Roman" w:cs="Times New Roman"/>
          <w:lang w:val="ro-RO"/>
        </w:rPr>
      </w:pPr>
      <w:r w:rsidRPr="00183EF3">
        <w:rPr>
          <w:rFonts w:ascii="Times New Roman" w:hAnsi="Times New Roman" w:cs="Times New Roman"/>
          <w:lang w:val="ro-RO"/>
        </w:rPr>
        <w:t>IOSUD UNIVERSITATEA DIN CRAIOVA</w:t>
      </w:r>
    </w:p>
    <w:p w14:paraId="7A45880B" w14:textId="5EA7443E" w:rsidR="00D04060" w:rsidRPr="00183EF3" w:rsidRDefault="00D04060">
      <w:pPr>
        <w:rPr>
          <w:rFonts w:ascii="Times New Roman" w:hAnsi="Times New Roman" w:cs="Times New Roman"/>
          <w:lang w:val="ro-RO"/>
        </w:rPr>
      </w:pPr>
      <w:r w:rsidRPr="00183EF3">
        <w:rPr>
          <w:rFonts w:ascii="Times New Roman" w:hAnsi="Times New Roman" w:cs="Times New Roman"/>
          <w:lang w:val="ro-RO"/>
        </w:rPr>
        <w:t>ȘCOALA DOCTORALĂ ___________________________</w:t>
      </w:r>
    </w:p>
    <w:p w14:paraId="64E07FA8" w14:textId="44D7E830" w:rsidR="00BC2550" w:rsidRDefault="007B5129" w:rsidP="007F3108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14:paraId="75DD2753" w14:textId="77777777" w:rsidR="007F3108" w:rsidRPr="00B248E2" w:rsidRDefault="007F3108" w:rsidP="007F3108">
      <w:pPr>
        <w:rPr>
          <w:rFonts w:ascii="Times New Roman" w:hAnsi="Times New Roman" w:cs="Times New Roman"/>
          <w:lang w:val="ro-RO"/>
        </w:rPr>
      </w:pPr>
    </w:p>
    <w:p w14:paraId="3EBEEA8C" w14:textId="1A7F7802" w:rsidR="00BC2550" w:rsidRPr="00024B3A" w:rsidRDefault="00BC2550" w:rsidP="00736E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</w:t>
      </w:r>
    </w:p>
    <w:p w14:paraId="28997F0F" w14:textId="1B17175B" w:rsidR="00505FF5" w:rsidRDefault="00852B93" w:rsidP="00736E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BC2550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supra  observațiilor  cu privi</w:t>
      </w:r>
      <w:r w:rsidR="0030133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 </w:t>
      </w:r>
      <w:r w:rsidR="00BC2550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existența unor abateri de la </w:t>
      </w:r>
      <w:r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standardele de etică</w:t>
      </w:r>
      <w:r w:rsidR="00736E99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deontologie, inclusiv din perspectiva plagiatului, pentru teza de doctorat elaborată de domnul </w:t>
      </w:r>
      <w:r w:rsidR="000F5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/ doamna </w:t>
      </w:r>
      <w:r w:rsidR="00B33F4F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</w:t>
      </w:r>
      <w:r w:rsidR="00736E99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E40E072" w14:textId="126BB01B" w:rsidR="00AC06DA" w:rsidRPr="00024B3A" w:rsidRDefault="00736E99" w:rsidP="009414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sub coordonarea științifică a domnului prof.univ.dr. </w:t>
      </w:r>
      <w:r w:rsidR="00B33F4F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</w:t>
      </w:r>
    </w:p>
    <w:p w14:paraId="4E94AF66" w14:textId="5C51EF69" w:rsidR="00AC06DA" w:rsidRPr="00024B3A" w:rsidRDefault="00B33F4F" w:rsidP="008F1A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AC06DA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 perioada </w:t>
      </w:r>
      <w:r w:rsidR="00B01E77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</w:t>
      </w:r>
      <w:r w:rsidR="00AC06DA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, teza de doctorat cu titlul ”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AC06DA" w:rsidRPr="00024B3A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="00AC06DA" w:rsidRPr="00024B3A">
        <w:rPr>
          <w:rFonts w:ascii="Times New Roman" w:hAnsi="Times New Roman" w:cs="Times New Roman"/>
          <w:b/>
          <w:sz w:val="24"/>
          <w:szCs w:val="24"/>
        </w:rPr>
        <w:t>elaborată</w:t>
      </w:r>
      <w:proofErr w:type="spellEnd"/>
      <w:r w:rsidR="00AC06DA" w:rsidRPr="00024B3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C06DA" w:rsidRPr="00024B3A">
        <w:rPr>
          <w:rFonts w:ascii="Times New Roman" w:hAnsi="Times New Roman" w:cs="Times New Roman"/>
          <w:b/>
          <w:sz w:val="24"/>
          <w:szCs w:val="24"/>
        </w:rPr>
        <w:t>domnul</w:t>
      </w:r>
      <w:proofErr w:type="spellEnd"/>
      <w:r w:rsidR="0059456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94566">
        <w:rPr>
          <w:rFonts w:ascii="Times New Roman" w:hAnsi="Times New Roman" w:cs="Times New Roman"/>
          <w:b/>
          <w:sz w:val="24"/>
          <w:szCs w:val="24"/>
        </w:rPr>
        <w:t>doamna</w:t>
      </w:r>
      <w:proofErr w:type="spellEnd"/>
      <w:r w:rsidR="00AC06DA" w:rsidRPr="00024B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___________________________________</w:t>
      </w:r>
      <w:r w:rsidR="00AC06DA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>, sub coordonarea științifică a domnului</w:t>
      </w:r>
      <w:r w:rsidR="00B01E77">
        <w:rPr>
          <w:rFonts w:ascii="Times New Roman" w:hAnsi="Times New Roman" w:cs="Times New Roman"/>
          <w:b/>
          <w:bCs/>
          <w:sz w:val="24"/>
          <w:szCs w:val="24"/>
          <w:lang w:val="ro-RO"/>
        </w:rPr>
        <w:t>/doamnei</w:t>
      </w:r>
      <w:r w:rsidR="00AC06DA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prof.univ.dr.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______________________________</w:t>
      </w:r>
      <w:r w:rsidR="00AC06DA" w:rsidRPr="00024B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s-a aflat în consultare publică timp de 90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zile </w:t>
      </w:r>
      <w:r w:rsidR="00AC06DA" w:rsidRPr="00B33F4F">
        <w:rPr>
          <w:rFonts w:ascii="Times New Roman" w:hAnsi="Times New Roman" w:cs="Times New Roman"/>
          <w:b/>
          <w:bCs/>
          <w:sz w:val="24"/>
          <w:szCs w:val="24"/>
          <w:lang w:val="ro-RO"/>
        </w:rPr>
        <w:t>calendaristice</w:t>
      </w:r>
      <w:r w:rsidR="00AC06DA" w:rsidRPr="00024B3A">
        <w:rPr>
          <w:rFonts w:ascii="Times New Roman" w:hAnsi="Times New Roman" w:cs="Times New Roman"/>
          <w:sz w:val="24"/>
          <w:szCs w:val="24"/>
          <w:lang w:val="ro-RO"/>
        </w:rPr>
        <w:t>, înainte de susținerea publică, pe platforma națională gestionată de Unitatea Executivă pentru Finanțarea Învățământului Superior, a Cercetării, Dezvoltării și Inovării (UEFISCDI), în conformitate cu prevederile legale în vigoare în domeniul drepturilor de autor.</w:t>
      </w:r>
    </w:p>
    <w:p w14:paraId="28C848AC" w14:textId="25E7CD6C" w:rsidR="00AC06DA" w:rsidRPr="00024B3A" w:rsidRDefault="00AC06DA" w:rsidP="00AC06D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n perioada în care a fost în consultare publică, Școala Doctorală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nu a înregistrat nicio observație formulată </w:t>
      </w:r>
      <w:r w:rsidR="00024B3A"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și depusă online pe adresa</w:t>
      </w:r>
      <w:r w:rsidR="00B01E77">
        <w:rPr>
          <w:rFonts w:ascii="Times New Roman" w:hAnsi="Times New Roman" w:cs="Times New Roman"/>
          <w:sz w:val="24"/>
          <w:szCs w:val="24"/>
          <w:lang w:val="ro-RO"/>
        </w:rPr>
        <w:t xml:space="preserve"> de e-mail a școlii doctorale </w:t>
      </w:r>
      <w:r w:rsidR="00024B3A"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1E77">
        <w:t xml:space="preserve">____________________, </w:t>
      </w:r>
      <w:r w:rsidR="00024B3A"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nici depusă la Registratura Universității din Craiova, 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>cu privire la existența unor abateri de la standardele de etică și deontologie, inclusiv din perspectiva existenței plagiatului</w:t>
      </w:r>
      <w:r w:rsidR="00024B3A" w:rsidRPr="00024B3A">
        <w:rPr>
          <w:rFonts w:ascii="Times New Roman" w:hAnsi="Times New Roman" w:cs="Times New Roman"/>
          <w:sz w:val="24"/>
          <w:szCs w:val="24"/>
          <w:lang w:val="ro-RO"/>
        </w:rPr>
        <w:t>, pentru teza de doctorat elaborată de domnul</w:t>
      </w:r>
      <w:r w:rsidR="00B01E77">
        <w:rPr>
          <w:rFonts w:ascii="Times New Roman" w:hAnsi="Times New Roman" w:cs="Times New Roman"/>
          <w:sz w:val="24"/>
          <w:szCs w:val="24"/>
          <w:lang w:val="ro-RO"/>
        </w:rPr>
        <w:t>/doamna</w:t>
      </w:r>
      <w:r w:rsidR="00024B3A"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64496694" w14:textId="469F79AB" w:rsidR="007F3108" w:rsidRDefault="00024B3A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>n urma analizei rezultatelor consultării publice,</w:t>
      </w:r>
      <w:r w:rsidR="00D040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>prezentul raport este transmis către  CSUD – UCV pentru analiză și decizie în vederea validării inițierii procedurii de susținere publică a tezei de doctorat.</w:t>
      </w:r>
    </w:p>
    <w:p w14:paraId="5388DFB6" w14:textId="3BF94142" w:rsidR="00FE625F" w:rsidRPr="00D5795A" w:rsidRDefault="007F3108" w:rsidP="00024B3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5795A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Data:_______________________</w:t>
      </w:r>
    </w:p>
    <w:p w14:paraId="22486096" w14:textId="77777777" w:rsidR="007F3108" w:rsidRPr="00024B3A" w:rsidRDefault="007F3108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36E030" w14:textId="24C61C44" w:rsidR="007077F4" w:rsidRDefault="00024B3A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Consiliul  Școlii Doctorale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”___________________________</w:t>
      </w:r>
      <w:r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5819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1FC73FCE" w14:textId="0BAEF698" w:rsidR="00024B3A" w:rsidRDefault="00024B3A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</w:p>
    <w:p w14:paraId="39B4A900" w14:textId="367E3757" w:rsidR="00914C61" w:rsidRDefault="00914C61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</w:p>
    <w:p w14:paraId="4AEE9877" w14:textId="62E6AB10" w:rsidR="00914C61" w:rsidRPr="00024B3A" w:rsidRDefault="00914C61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</w:p>
    <w:p w14:paraId="274520D3" w14:textId="249DBD3D" w:rsidR="00024B3A" w:rsidRPr="00024B3A" w:rsidRDefault="00024B3A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4B3A">
        <w:rPr>
          <w:rFonts w:ascii="Times New Roman" w:hAnsi="Times New Roman" w:cs="Times New Roman"/>
          <w:sz w:val="24"/>
          <w:szCs w:val="24"/>
          <w:lang w:val="ro-RO"/>
        </w:rPr>
        <w:t>Director Școala Doctorală, ______________________________________</w:t>
      </w:r>
    </w:p>
    <w:p w14:paraId="0CDC7C68" w14:textId="77777777" w:rsidR="00024B3A" w:rsidRPr="00024B3A" w:rsidRDefault="00024B3A" w:rsidP="00024B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4FABDD" w14:textId="77777777" w:rsidR="00024B3A" w:rsidRPr="00024B3A" w:rsidRDefault="00024B3A" w:rsidP="00AC06D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DA7825" w14:textId="6D773BD3" w:rsidR="00AC06DA" w:rsidRDefault="0024410A" w:rsidP="00AC06D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Adresa de trimitere a raportului</w:t>
      </w:r>
    </w:p>
    <w:p w14:paraId="16B8CB1B" w14:textId="77777777" w:rsidR="0024410A" w:rsidRDefault="0024410A" w:rsidP="00AC06D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8749190" w14:textId="4604B559" w:rsidR="0024410A" w:rsidRDefault="0024410A" w:rsidP="0024410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 CSUD-UCV,</w:t>
      </w:r>
    </w:p>
    <w:p w14:paraId="42556B34" w14:textId="77777777" w:rsidR="0024410A" w:rsidRDefault="0024410A" w:rsidP="00AC06D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35E43FD" w14:textId="644F25BF" w:rsidR="0024410A" w:rsidRDefault="00481955" w:rsidP="0024410A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4410A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24410A" w:rsidRPr="0024410A">
        <w:rPr>
          <w:rFonts w:ascii="Times New Roman" w:hAnsi="Times New Roman" w:cs="Times New Roman"/>
          <w:sz w:val="24"/>
          <w:szCs w:val="24"/>
          <w:lang w:val="ro-RO"/>
        </w:rPr>
        <w:t xml:space="preserve"> vederea validării</w:t>
      </w:r>
      <w:r w:rsidR="002441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441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410A" w:rsidRPr="00024B3A">
        <w:rPr>
          <w:rFonts w:ascii="Times New Roman" w:hAnsi="Times New Roman" w:cs="Times New Roman"/>
          <w:sz w:val="24"/>
          <w:szCs w:val="24"/>
          <w:lang w:val="ro-RO"/>
        </w:rPr>
        <w:t xml:space="preserve"> inițierii procedurii de susținere publică a tezei de doctorat</w:t>
      </w:r>
      <w:r w:rsidR="0024410A">
        <w:rPr>
          <w:rFonts w:ascii="Times New Roman" w:hAnsi="Times New Roman" w:cs="Times New Roman"/>
          <w:sz w:val="24"/>
          <w:szCs w:val="24"/>
          <w:lang w:val="ro-RO"/>
        </w:rPr>
        <w:t xml:space="preserve"> elaborate de domnul </w:t>
      </w:r>
      <w:r w:rsidR="007B5129">
        <w:rPr>
          <w:rFonts w:ascii="Times New Roman" w:hAnsi="Times New Roman" w:cs="Times New Roman"/>
          <w:sz w:val="24"/>
          <w:szCs w:val="24"/>
          <w:lang w:val="ro-RO"/>
        </w:rPr>
        <w:t xml:space="preserve">/doamna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="0024410A">
        <w:rPr>
          <w:rFonts w:ascii="Times New Roman" w:hAnsi="Times New Roman" w:cs="Times New Roman"/>
          <w:sz w:val="24"/>
          <w:szCs w:val="24"/>
          <w:lang w:val="ro-RO"/>
        </w:rPr>
        <w:t xml:space="preserve">, vă transmitem </w:t>
      </w:r>
      <w:r w:rsidR="0024410A" w:rsidRPr="003F702F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Raportul asupra  observațiilor  cu privire la existența unor abateri de la standardele de etică și deontologie, inclusiv din perspectiva plagiatului, pentru teza de doctorat elaborată de domnul</w:t>
      </w:r>
      <w:r w:rsidR="007B5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/doamna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______________________</w:t>
      </w:r>
      <w:r w:rsidR="0024410A" w:rsidRPr="003F702F">
        <w:rPr>
          <w:rFonts w:ascii="Times New Roman" w:hAnsi="Times New Roman" w:cs="Times New Roman"/>
          <w:i/>
          <w:iCs/>
          <w:sz w:val="24"/>
          <w:szCs w:val="24"/>
          <w:lang w:val="ro-RO"/>
        </w:rPr>
        <w:t>, sub coordonarea științifică a domnului</w:t>
      </w:r>
      <w:r w:rsidR="007B5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/doamnei </w:t>
      </w:r>
      <w:r w:rsidR="0024410A" w:rsidRPr="003F702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prof.univ.dr.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_________________________,</w:t>
      </w:r>
      <w:r w:rsidR="0024410A" w:rsidRPr="003F702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aflată în consultare publică pe platforma UEFISCDI în perioada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_____________________</w:t>
      </w:r>
      <w:r w:rsidR="007B5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</w:t>
      </w:r>
    </w:p>
    <w:p w14:paraId="6F04288C" w14:textId="5C1D30CD" w:rsidR="007B5129" w:rsidRDefault="007B5129" w:rsidP="0024410A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E50743D" w14:textId="64BCBFA7" w:rsidR="007B5129" w:rsidRPr="003F702F" w:rsidRDefault="007B5129" w:rsidP="0024410A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60C33590" w14:textId="77777777" w:rsidR="003F702F" w:rsidRDefault="003F702F" w:rsidP="0024410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94D8ECD" w14:textId="5AD66FF7" w:rsidR="003F702F" w:rsidRDefault="003F702F" w:rsidP="0024410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Scoală Doctorală,</w:t>
      </w:r>
    </w:p>
    <w:p w14:paraId="58F06518" w14:textId="5C1B3E3D" w:rsidR="003F702F" w:rsidRPr="00024B3A" w:rsidRDefault="003F702F" w:rsidP="0024410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Prof.univ.dr. </w:t>
      </w:r>
      <w:r w:rsidR="00481955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___________________________________</w:t>
      </w:r>
    </w:p>
    <w:p w14:paraId="78148E4D" w14:textId="72630F35" w:rsidR="0024410A" w:rsidRPr="00024B3A" w:rsidRDefault="0024410A" w:rsidP="0024410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D9F6F" w14:textId="77777777" w:rsidR="00AC06DA" w:rsidRPr="00AC06DA" w:rsidRDefault="00AC06DA" w:rsidP="00AC06D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AC06DA" w:rsidRPr="00AC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50"/>
    <w:rsid w:val="00024B3A"/>
    <w:rsid w:val="00063B06"/>
    <w:rsid w:val="000C35A4"/>
    <w:rsid w:val="000F5AA3"/>
    <w:rsid w:val="0011249C"/>
    <w:rsid w:val="00183EF3"/>
    <w:rsid w:val="00237DA1"/>
    <w:rsid w:val="0024410A"/>
    <w:rsid w:val="00301337"/>
    <w:rsid w:val="003562E4"/>
    <w:rsid w:val="003F702F"/>
    <w:rsid w:val="004303D7"/>
    <w:rsid w:val="00481955"/>
    <w:rsid w:val="00481E37"/>
    <w:rsid w:val="00505FF5"/>
    <w:rsid w:val="005166D1"/>
    <w:rsid w:val="00536429"/>
    <w:rsid w:val="0057202D"/>
    <w:rsid w:val="00594566"/>
    <w:rsid w:val="005D38C9"/>
    <w:rsid w:val="005E0433"/>
    <w:rsid w:val="007077F4"/>
    <w:rsid w:val="00736E99"/>
    <w:rsid w:val="007971AE"/>
    <w:rsid w:val="00797D29"/>
    <w:rsid w:val="007B02E8"/>
    <w:rsid w:val="007B5129"/>
    <w:rsid w:val="007F3108"/>
    <w:rsid w:val="00852B93"/>
    <w:rsid w:val="008F1A03"/>
    <w:rsid w:val="008F58D6"/>
    <w:rsid w:val="00905C91"/>
    <w:rsid w:val="00914C61"/>
    <w:rsid w:val="0094145B"/>
    <w:rsid w:val="009A6C3E"/>
    <w:rsid w:val="00A25819"/>
    <w:rsid w:val="00AA3250"/>
    <w:rsid w:val="00AC06DA"/>
    <w:rsid w:val="00B01E77"/>
    <w:rsid w:val="00B248E2"/>
    <w:rsid w:val="00B33F4F"/>
    <w:rsid w:val="00BC2550"/>
    <w:rsid w:val="00C33A00"/>
    <w:rsid w:val="00D04060"/>
    <w:rsid w:val="00D5795A"/>
    <w:rsid w:val="00D81A43"/>
    <w:rsid w:val="00E15B06"/>
    <w:rsid w:val="00E93E2D"/>
    <w:rsid w:val="00EE7544"/>
    <w:rsid w:val="00F32C37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06AD"/>
  <w15:chartTrackingRefBased/>
  <w15:docId w15:val="{C9E94D77-F713-4155-92C0-89698728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Gheorghe Matei</cp:lastModifiedBy>
  <cp:revision>3</cp:revision>
  <dcterms:created xsi:type="dcterms:W3CDTF">2025-12-12T10:00:00Z</dcterms:created>
  <dcterms:modified xsi:type="dcterms:W3CDTF">2025-12-12T10:00:00Z</dcterms:modified>
</cp:coreProperties>
</file>